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09"/>
        <w:gridCol w:w="4004"/>
        <w:gridCol w:w="1278"/>
        <w:gridCol w:w="1167"/>
        <w:gridCol w:w="1206"/>
        <w:gridCol w:w="2835"/>
      </w:tblGrid>
      <w:tr w:rsidR="007F1B62" w:rsidRPr="00995FE0" w:rsidTr="006C3CE2">
        <w:trPr>
          <w:trHeight w:val="706"/>
        </w:trPr>
        <w:tc>
          <w:tcPr>
            <w:tcW w:w="11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B62" w:rsidRPr="00995FE0" w:rsidRDefault="007F1B62" w:rsidP="00995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995FE0">
              <w:rPr>
                <w:rFonts w:ascii="Times New Roman" w:hAnsi="Times New Roman"/>
                <w:lang w:val="kk-KZ"/>
              </w:rPr>
              <w:t>Қазіргі кезде академик Е.А.Бөкетов атындағы Қарағанды университетінде төменгі көрсетілген мамандықтар, курстар мен оқыту нысандары бойынша жоғары және жоғары оқу орнынан кейінгі білім алу барысында босаған білім беру гранттары пайда болды.</w:t>
            </w:r>
          </w:p>
        </w:tc>
      </w:tr>
      <w:tr w:rsidR="007F1B62" w:rsidRPr="00995FE0" w:rsidTr="006C3CE2">
        <w:trPr>
          <w:trHeight w:val="342"/>
        </w:trPr>
        <w:tc>
          <w:tcPr>
            <w:tcW w:w="11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B62" w:rsidRPr="00995FE0" w:rsidRDefault="007F1B62" w:rsidP="001D2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995FE0">
              <w:rPr>
                <w:rFonts w:ascii="Times New Roman" w:hAnsi="Times New Roman"/>
                <w:lang w:val="kk-KZ"/>
              </w:rPr>
              <w:t>Мемлекеттік білім беру гранттары бойынша бос орындар тізімі</w:t>
            </w:r>
            <w:r w:rsidRPr="00995FE0">
              <w:rPr>
                <w:rFonts w:ascii="Times New Roman" w:eastAsia="Times New Roman" w:hAnsi="Times New Roman"/>
                <w:lang w:val="kk-KZ" w:eastAsia="ru-RU"/>
              </w:rPr>
              <w:t xml:space="preserve">  (</w:t>
            </w:r>
            <w:r w:rsidR="00290BC5">
              <w:rPr>
                <w:rFonts w:ascii="Times New Roman" w:eastAsia="Times New Roman" w:hAnsi="Times New Roman"/>
                <w:b/>
                <w:lang w:val="kk-KZ" w:eastAsia="ru-RU"/>
              </w:rPr>
              <w:t>1</w:t>
            </w:r>
            <w:r w:rsidR="0056016B">
              <w:rPr>
                <w:rFonts w:ascii="Times New Roman" w:eastAsia="Times New Roman" w:hAnsi="Times New Roman"/>
                <w:b/>
                <w:lang w:val="kk-KZ" w:eastAsia="ru-RU"/>
              </w:rPr>
              <w:t>3</w:t>
            </w:r>
            <w:r w:rsidRPr="00995FE0">
              <w:rPr>
                <w:rFonts w:ascii="Times New Roman" w:eastAsia="Times New Roman" w:hAnsi="Times New Roman"/>
                <w:b/>
                <w:lang w:val="kk-KZ" w:eastAsia="ru-RU"/>
              </w:rPr>
              <w:t>.</w:t>
            </w:r>
            <w:r w:rsidR="00711195">
              <w:rPr>
                <w:rFonts w:ascii="Times New Roman" w:eastAsia="Times New Roman" w:hAnsi="Times New Roman"/>
                <w:b/>
                <w:lang w:val="kk-KZ" w:eastAsia="ru-RU"/>
              </w:rPr>
              <w:t>0</w:t>
            </w:r>
            <w:r w:rsidR="0090251A">
              <w:rPr>
                <w:rFonts w:ascii="Times New Roman" w:eastAsia="Times New Roman" w:hAnsi="Times New Roman"/>
                <w:b/>
                <w:lang w:val="kk-KZ" w:eastAsia="ru-RU"/>
              </w:rPr>
              <w:t>5</w:t>
            </w:r>
            <w:r w:rsidRPr="00995FE0">
              <w:rPr>
                <w:rFonts w:ascii="Times New Roman" w:eastAsia="Times New Roman" w:hAnsi="Times New Roman"/>
                <w:b/>
                <w:lang w:val="kk-KZ" w:eastAsia="ru-RU"/>
              </w:rPr>
              <w:t>.202</w:t>
            </w:r>
            <w:r w:rsidR="00711195">
              <w:rPr>
                <w:rFonts w:ascii="Times New Roman" w:eastAsia="Times New Roman" w:hAnsi="Times New Roman"/>
                <w:b/>
                <w:lang w:val="kk-KZ" w:eastAsia="ru-RU"/>
              </w:rPr>
              <w:t>6</w:t>
            </w:r>
            <w:r w:rsidRPr="00995FE0">
              <w:rPr>
                <w:rFonts w:ascii="Times New Roman" w:eastAsia="Times New Roman" w:hAnsi="Times New Roman"/>
                <w:b/>
                <w:lang w:val="kk-KZ" w:eastAsia="ru-RU"/>
              </w:rPr>
              <w:t xml:space="preserve"> ж</w:t>
            </w:r>
            <w:r w:rsidRPr="00995FE0">
              <w:rPr>
                <w:rFonts w:ascii="Times New Roman" w:eastAsia="Times New Roman" w:hAnsi="Times New Roman"/>
                <w:lang w:val="kk-KZ" w:eastAsia="ru-RU"/>
              </w:rPr>
              <w:t>.)</w:t>
            </w:r>
          </w:p>
        </w:tc>
      </w:tr>
      <w:tr w:rsidR="007F1B62" w:rsidRPr="00995FE0" w:rsidTr="006C3CE2"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B62" w:rsidRPr="00995FE0" w:rsidRDefault="007F1B62" w:rsidP="00BC1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95FE0">
              <w:rPr>
                <w:rFonts w:ascii="Times New Roman" w:eastAsia="Times New Roman" w:hAnsi="Times New Roman"/>
                <w:b/>
                <w:lang w:eastAsia="ru-RU"/>
              </w:rPr>
              <w:t xml:space="preserve">№ </w:t>
            </w:r>
            <w:proofErr w:type="gramStart"/>
            <w:r w:rsidRPr="00995FE0">
              <w:rPr>
                <w:rFonts w:ascii="Times New Roman" w:eastAsia="Times New Roman" w:hAnsi="Times New Roman"/>
                <w:b/>
                <w:lang w:eastAsia="ru-RU"/>
              </w:rPr>
              <w:t>п</w:t>
            </w:r>
            <w:proofErr w:type="gramEnd"/>
            <w:r w:rsidRPr="00995FE0">
              <w:rPr>
                <w:rFonts w:ascii="Times New Roman" w:eastAsia="Times New Roman" w:hAnsi="Times New Roman"/>
                <w:b/>
                <w:lang w:eastAsia="ru-RU"/>
              </w:rPr>
              <w:t>/п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B62" w:rsidRPr="00995FE0" w:rsidRDefault="007F1B62" w:rsidP="00995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995FE0">
              <w:rPr>
                <w:rFonts w:ascii="Times New Roman" w:hAnsi="Times New Roman"/>
                <w:b/>
              </w:rPr>
              <w:t xml:space="preserve">Коды </w:t>
            </w:r>
            <w:proofErr w:type="spellStart"/>
            <w:r w:rsidRPr="00995FE0">
              <w:rPr>
                <w:rFonts w:ascii="Times New Roman" w:hAnsi="Times New Roman"/>
                <w:b/>
              </w:rPr>
              <w:t>және</w:t>
            </w:r>
            <w:proofErr w:type="spellEnd"/>
            <w:r w:rsidR="00F67E13">
              <w:rPr>
                <w:rFonts w:ascii="Times New Roman" w:hAnsi="Times New Roman"/>
                <w:b/>
                <w:lang w:val="kk-KZ"/>
              </w:rPr>
              <w:t xml:space="preserve"> </w:t>
            </w:r>
            <w:proofErr w:type="spellStart"/>
            <w:r w:rsidRPr="00995FE0">
              <w:rPr>
                <w:rFonts w:ascii="Times New Roman" w:hAnsi="Times New Roman"/>
                <w:b/>
              </w:rPr>
              <w:t>бі</w:t>
            </w:r>
            <w:proofErr w:type="gramStart"/>
            <w:r w:rsidRPr="00995FE0">
              <w:rPr>
                <w:rFonts w:ascii="Times New Roman" w:hAnsi="Times New Roman"/>
                <w:b/>
              </w:rPr>
              <w:t>л</w:t>
            </w:r>
            <w:proofErr w:type="gramEnd"/>
            <w:r w:rsidRPr="00995FE0">
              <w:rPr>
                <w:rFonts w:ascii="Times New Roman" w:hAnsi="Times New Roman"/>
                <w:b/>
              </w:rPr>
              <w:t>ім</w:t>
            </w:r>
            <w:proofErr w:type="spellEnd"/>
            <w:r w:rsidRPr="00995FE0">
              <w:rPr>
                <w:rFonts w:ascii="Times New Roman" w:hAnsi="Times New Roman"/>
                <w:b/>
              </w:rPr>
              <w:t xml:space="preserve"> беру </w:t>
            </w:r>
            <w:proofErr w:type="spellStart"/>
            <w:r w:rsidRPr="00995FE0">
              <w:rPr>
                <w:rFonts w:ascii="Times New Roman" w:hAnsi="Times New Roman"/>
                <w:b/>
              </w:rPr>
              <w:t>бағдарламасы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B62" w:rsidRPr="00995FE0" w:rsidRDefault="007F1B62" w:rsidP="00995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995FE0">
              <w:rPr>
                <w:rFonts w:ascii="Times New Roman" w:hAnsi="Times New Roman"/>
                <w:b/>
              </w:rPr>
              <w:t>Оқу тү</w:t>
            </w:r>
            <w:proofErr w:type="gramStart"/>
            <w:r w:rsidRPr="00995FE0">
              <w:rPr>
                <w:rFonts w:ascii="Times New Roman" w:hAnsi="Times New Roman"/>
                <w:b/>
              </w:rPr>
              <w:t>р</w:t>
            </w:r>
            <w:proofErr w:type="gramEnd"/>
            <w:r w:rsidRPr="00995FE0">
              <w:rPr>
                <w:rFonts w:ascii="Times New Roman" w:hAnsi="Times New Roman"/>
                <w:b/>
              </w:rPr>
              <w:t>і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B62" w:rsidRPr="00995FE0" w:rsidRDefault="007F1B62" w:rsidP="00995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 w:rsidRPr="00995FE0">
              <w:rPr>
                <w:rFonts w:ascii="Times New Roman" w:hAnsi="Times New Roman"/>
                <w:b/>
              </w:rPr>
              <w:t>Түскен</w:t>
            </w:r>
            <w:proofErr w:type="spellEnd"/>
            <w:r w:rsidR="00F67E13">
              <w:rPr>
                <w:rFonts w:ascii="Times New Roman" w:hAnsi="Times New Roman"/>
                <w:b/>
                <w:lang w:val="kk-KZ"/>
              </w:rPr>
              <w:t xml:space="preserve"> </w:t>
            </w:r>
            <w:proofErr w:type="spellStart"/>
            <w:r w:rsidRPr="00995FE0">
              <w:rPr>
                <w:rFonts w:ascii="Times New Roman" w:hAnsi="Times New Roman"/>
                <w:b/>
              </w:rPr>
              <w:t>жылы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B62" w:rsidRPr="00995FE0" w:rsidRDefault="007F1B62" w:rsidP="00995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995FE0">
              <w:rPr>
                <w:rFonts w:ascii="Times New Roman" w:eastAsia="Times New Roman" w:hAnsi="Times New Roman"/>
                <w:b/>
                <w:lang w:eastAsia="ru-RU"/>
              </w:rPr>
              <w:t>Курс</w:t>
            </w:r>
          </w:p>
          <w:p w:rsidR="007F1B62" w:rsidRPr="00995FE0" w:rsidRDefault="007F1B62" w:rsidP="00995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B62" w:rsidRPr="00995FE0" w:rsidRDefault="007F1B62" w:rsidP="00995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proofErr w:type="spellStart"/>
            <w:r w:rsidRPr="00995FE0">
              <w:rPr>
                <w:rFonts w:ascii="Times New Roman" w:hAnsi="Times New Roman"/>
                <w:b/>
              </w:rPr>
              <w:t>Ескертпе</w:t>
            </w:r>
            <w:proofErr w:type="spellEnd"/>
          </w:p>
          <w:p w:rsidR="007F1B62" w:rsidRPr="00995FE0" w:rsidRDefault="007F1B62" w:rsidP="00995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</w:tr>
      <w:tr w:rsidR="00A237C6" w:rsidRPr="00A237C6" w:rsidTr="006C3CE2"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37C6" w:rsidRPr="000D7FDC" w:rsidRDefault="00A237C6" w:rsidP="000D7FD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37C6" w:rsidRPr="0090251A" w:rsidRDefault="00A237C6" w:rsidP="002958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В009 –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Математика мұғ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ал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імдерін даярлау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7C6" w:rsidRPr="00995FE0" w:rsidRDefault="00A237C6" w:rsidP="002958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7C6" w:rsidRPr="00121491" w:rsidRDefault="00A237C6" w:rsidP="002958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37C6" w:rsidRPr="00121491" w:rsidRDefault="00A237C6" w:rsidP="002958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37C6" w:rsidRPr="003F4CE7" w:rsidRDefault="00A237C6" w:rsidP="002958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0251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Қазақстан Республикасының Үкіметі айқындаған өнірлерге қоныс аударған ауыл жастары арасынан шыққан ҚР азаматтары үшін квота</w:t>
            </w:r>
          </w:p>
        </w:tc>
      </w:tr>
      <w:tr w:rsidR="00A237C6" w:rsidRPr="00A237C6" w:rsidTr="006C3CE2"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37C6" w:rsidRPr="00A237C6" w:rsidRDefault="00A237C6" w:rsidP="000D7FD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37C6" w:rsidRPr="007D6203" w:rsidRDefault="00A237C6" w:rsidP="007D620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В010 – Физика мұғалімдерін даярлау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7C6" w:rsidRPr="00995FE0" w:rsidRDefault="00A237C6" w:rsidP="00977B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7C6" w:rsidRPr="00121491" w:rsidRDefault="00A237C6" w:rsidP="00AB07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37C6" w:rsidRPr="00121491" w:rsidRDefault="00A237C6" w:rsidP="00977B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37C6" w:rsidRPr="007D6203" w:rsidRDefault="00A237C6" w:rsidP="000D7FD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77B73">
              <w:rPr>
                <w:rFonts w:ascii="Times New Roman" w:hAnsi="Times New Roman"/>
                <w:lang w:val="kk-KZ"/>
              </w:rPr>
              <w:t>Педа</w:t>
            </w:r>
            <w:r>
              <w:rPr>
                <w:rFonts w:ascii="Times New Roman" w:hAnsi="Times New Roman"/>
                <w:lang w:val="kk-KZ"/>
              </w:rPr>
              <w:t>го</w:t>
            </w:r>
            <w:r w:rsidRPr="00977B73">
              <w:rPr>
                <w:rFonts w:ascii="Times New Roman" w:hAnsi="Times New Roman"/>
                <w:lang w:val="kk-KZ"/>
              </w:rPr>
              <w:t>гикалық квота</w:t>
            </w:r>
            <w:r>
              <w:rPr>
                <w:rFonts w:ascii="Times New Roman" w:hAnsi="Times New Roman"/>
                <w:lang w:val="kk-KZ"/>
              </w:rPr>
              <w:t>, Ауылдың әлеуметтік экономикалық дамуын айқындайтын білім беру бағдарламалары бойынша оқуға ауыл жастары арасынан шыққан азаматтар үшін квота</w:t>
            </w:r>
          </w:p>
        </w:tc>
      </w:tr>
      <w:tr w:rsidR="00A237C6" w:rsidRPr="00A237C6" w:rsidTr="006C3CE2"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37C6" w:rsidRPr="007D6203" w:rsidRDefault="00A237C6" w:rsidP="000D7FD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37C6" w:rsidRDefault="00A237C6" w:rsidP="007D620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В015 – Гуманитарлық пәндер мұғалімдерін даярлау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7C6" w:rsidRPr="00995FE0" w:rsidRDefault="00A237C6" w:rsidP="00AB07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7C6" w:rsidRDefault="00A237C6" w:rsidP="00AB0734">
            <w:pPr>
              <w:spacing w:after="0" w:line="240" w:lineRule="auto"/>
            </w:pPr>
            <w:r w:rsidRPr="00B97F2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37C6" w:rsidRPr="00977B73" w:rsidRDefault="00A237C6" w:rsidP="00AB07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37C6" w:rsidRPr="00977B73" w:rsidRDefault="00A237C6" w:rsidP="000D7FD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7D6203">
              <w:rPr>
                <w:rFonts w:ascii="Times New Roman" w:hAnsi="Times New Roman"/>
                <w:lang w:val="kk-KZ"/>
              </w:rPr>
              <w:t>Педагогикалық квота, Ауылдың әлеуметтік экономикалық дамуын айқындайтын білім беру бағдарламалары бойынша оқуға ауыл жастары арасынан шыққан азаматтар үшін квота</w:t>
            </w:r>
          </w:p>
        </w:tc>
      </w:tr>
      <w:tr w:rsidR="00E3527C" w:rsidRPr="00A237C6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527C" w:rsidRPr="00995FE0" w:rsidRDefault="00E3527C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527C" w:rsidRPr="0090251A" w:rsidRDefault="00E3527C" w:rsidP="002958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В009 –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Математика мұғ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ал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імдерін даярлау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27C" w:rsidRPr="00995FE0" w:rsidRDefault="00E3527C" w:rsidP="002958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27C" w:rsidRDefault="00E3527C" w:rsidP="00295860">
            <w:r w:rsidRPr="004A4A83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4A4A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527C" w:rsidRPr="00995FE0" w:rsidRDefault="00E3527C" w:rsidP="002958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527C" w:rsidRPr="003F4CE7" w:rsidRDefault="00E3527C" w:rsidP="002958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0251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Қазақстан Республикасының Үкіметі айқындаған өнірлерге қоныс аударған ауыл жастары арасынан шыққан ҚР азаматтары үшін квота</w:t>
            </w:r>
          </w:p>
        </w:tc>
      </w:tr>
      <w:tr w:rsidR="00E3527C" w:rsidRPr="00A237C6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527C" w:rsidRPr="00995FE0" w:rsidRDefault="00E3527C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527C" w:rsidRPr="0090251A" w:rsidRDefault="00E3527C" w:rsidP="001B52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В009 –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Математика мұғ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ал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імдерін даярлау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27C" w:rsidRPr="00995FE0" w:rsidRDefault="00E3527C" w:rsidP="008F26A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27C" w:rsidRDefault="00E3527C" w:rsidP="008F26A1">
            <w:r w:rsidRPr="004A4A83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4A4A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527C" w:rsidRPr="00995FE0" w:rsidRDefault="00E3527C" w:rsidP="008F26A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527C" w:rsidRPr="003F4CE7" w:rsidRDefault="00E3527C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0251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Қазақстан Республикасының Үкіметі айқындаған өнірлерге қоныс аударған ауыл жастары арасынан шыққан ҚР азаматтары үшін квота</w:t>
            </w:r>
          </w:p>
        </w:tc>
      </w:tr>
      <w:tr w:rsidR="00E3527C" w:rsidRPr="00A237C6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527C" w:rsidRPr="00995FE0" w:rsidRDefault="00E3527C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527C" w:rsidRPr="00995FE0" w:rsidRDefault="00E3527C" w:rsidP="001B52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5B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В009 – Математика </w:t>
            </w:r>
            <w:proofErr w:type="spellStart"/>
            <w:r w:rsidRPr="00AF5B95">
              <w:rPr>
                <w:rFonts w:ascii="Times New Roman" w:hAnsi="Times New Roman"/>
                <w:color w:val="000000"/>
                <w:sz w:val="24"/>
                <w:szCs w:val="24"/>
              </w:rPr>
              <w:t>мұғ</w:t>
            </w:r>
            <w:proofErr w:type="gramStart"/>
            <w:r w:rsidRPr="00AF5B95">
              <w:rPr>
                <w:rFonts w:ascii="Times New Roman" w:hAnsi="Times New Roman"/>
                <w:color w:val="000000"/>
                <w:sz w:val="24"/>
                <w:szCs w:val="24"/>
              </w:rPr>
              <w:t>ал</w:t>
            </w:r>
            <w:proofErr w:type="gramEnd"/>
            <w:r w:rsidRPr="00AF5B95">
              <w:rPr>
                <w:rFonts w:ascii="Times New Roman" w:hAnsi="Times New Roman"/>
                <w:color w:val="000000"/>
                <w:sz w:val="24"/>
                <w:szCs w:val="24"/>
              </w:rPr>
              <w:t>імдерін</w:t>
            </w:r>
            <w:proofErr w:type="spellEnd"/>
            <w:r w:rsidRPr="00AF5B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5B95">
              <w:rPr>
                <w:rFonts w:ascii="Times New Roman" w:hAnsi="Times New Roman"/>
                <w:color w:val="000000"/>
                <w:sz w:val="24"/>
                <w:szCs w:val="24"/>
              </w:rPr>
              <w:t>даярлау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27C" w:rsidRPr="00995FE0" w:rsidRDefault="00E3527C" w:rsidP="008F26A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27C" w:rsidRDefault="00E3527C" w:rsidP="008F26A1">
            <w:r w:rsidRPr="004A4A83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4A4A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527C" w:rsidRPr="00995FE0" w:rsidRDefault="00E3527C" w:rsidP="008F26A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527C" w:rsidRPr="003F4CE7" w:rsidRDefault="00E3527C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F5B9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Қазақстан Республикасының Үкіметі айқындаған өнірлерге қоныс аударған ауыл жастары арасынан шыққан ҚР азаматтары үшін квота</w:t>
            </w:r>
          </w:p>
        </w:tc>
      </w:tr>
      <w:tr w:rsidR="00E3527C" w:rsidRPr="00A237C6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527C" w:rsidRPr="00995FE0" w:rsidRDefault="00E3527C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527C" w:rsidRDefault="00E3527C" w:rsidP="001B52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В0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10</w:t>
            </w: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Физика мұғалімдерін даярлау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27C" w:rsidRPr="00995FE0" w:rsidRDefault="00E3527C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27C" w:rsidRDefault="00E3527C">
            <w:r w:rsidRPr="004A4A83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4A4A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527C" w:rsidRPr="00995FE0" w:rsidRDefault="00E3527C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527C" w:rsidRPr="001F146B" w:rsidRDefault="00E3527C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F4CE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Қазақстан Республикасының Үкіметі айқындаған өнірлерге қоныс аударған ауыл жастары арасынан шыққан ҚР азаматтары үшін квота</w:t>
            </w:r>
          </w:p>
        </w:tc>
      </w:tr>
      <w:tr w:rsidR="00E3527C" w:rsidRPr="00A237C6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527C" w:rsidRPr="00995FE0" w:rsidRDefault="00E3527C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527C" w:rsidRPr="001B52EA" w:rsidRDefault="00E3527C">
            <w:pPr>
              <w:rPr>
                <w:lang w:val="kk-KZ"/>
              </w:rPr>
            </w:pPr>
            <w:r w:rsidRPr="00880317"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В018 -</w:t>
            </w:r>
            <w:r w:rsidRPr="0088031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Шет тілі мұғалімдерін </w:t>
            </w:r>
            <w:r w:rsidRPr="0088031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даярлау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27C" w:rsidRPr="00995FE0" w:rsidRDefault="00E3527C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27C" w:rsidRDefault="00E3527C" w:rsidP="00A92D0A">
            <w:r w:rsidRPr="004A4A83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4A4A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527C" w:rsidRPr="00995FE0" w:rsidRDefault="00E3527C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527C" w:rsidRPr="003F4CE7" w:rsidRDefault="00E3527C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F4CE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Қазақстан Республикасының </w:t>
            </w:r>
            <w:r w:rsidRPr="003F4CE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Үкіметі айқындаған өнірлерге қоныс аударған ауыл жастары арасынан шыққан ҚР азаматтары үшін квота</w:t>
            </w:r>
          </w:p>
        </w:tc>
      </w:tr>
      <w:tr w:rsidR="00E3527C" w:rsidRPr="0090251A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527C" w:rsidRPr="00995FE0" w:rsidRDefault="00E3527C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527C" w:rsidRDefault="00E3527C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В020 – Арнайы педагогика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27C" w:rsidRPr="00995FE0" w:rsidRDefault="00E3527C" w:rsidP="00357A9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27C" w:rsidRDefault="00E3527C" w:rsidP="00357A96">
            <w:r w:rsidRPr="004A4A83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4A4A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527C" w:rsidRPr="00995FE0" w:rsidRDefault="00E3527C" w:rsidP="00357A9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527C" w:rsidRPr="009D6DD7" w:rsidRDefault="00E3527C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Педагогикалық квота</w:t>
            </w:r>
          </w:p>
        </w:tc>
      </w:tr>
      <w:tr w:rsidR="00E3527C" w:rsidRPr="00A237C6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527C" w:rsidRPr="00995FE0" w:rsidRDefault="00E3527C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527C" w:rsidRDefault="00E3527C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1764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В020 – Арнайы педагогика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27C" w:rsidRPr="00995FE0" w:rsidRDefault="00E3527C" w:rsidP="00357A9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27C" w:rsidRDefault="00E3527C" w:rsidP="00357A96">
            <w:r w:rsidRPr="004A4A83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4A4A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527C" w:rsidRPr="00995FE0" w:rsidRDefault="00E3527C" w:rsidP="00357A9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527C" w:rsidRPr="009D6DD7" w:rsidRDefault="00E3527C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Педагогикалық квота, ауылдың әлеуметтік-экономикалық дамуын айқындайтын білім беру бағдарламалары бойынша оқуға ауыл жастары арасынан шыққан азаматтар үшін квота</w:t>
            </w:r>
          </w:p>
        </w:tc>
      </w:tr>
      <w:tr w:rsidR="00E3527C" w:rsidRPr="0090251A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527C" w:rsidRPr="00995FE0" w:rsidRDefault="00E3527C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527C" w:rsidRPr="00273F3E" w:rsidRDefault="00E3527C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В053 - Химия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27C" w:rsidRPr="00995FE0" w:rsidRDefault="00E3527C" w:rsidP="008F26A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27C" w:rsidRPr="00411984" w:rsidRDefault="00E3527C" w:rsidP="008F26A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527C" w:rsidRPr="00411984" w:rsidRDefault="00E3527C" w:rsidP="008F26A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527C" w:rsidRPr="009D6DD7" w:rsidRDefault="00E3527C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95ADC" w:rsidRPr="00A237C6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5ADC" w:rsidRPr="00995FE0" w:rsidRDefault="00195ADC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5ADC" w:rsidRPr="00995FE0" w:rsidRDefault="00195ADC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В063 – Электр </w:t>
            </w:r>
            <w:proofErr w:type="spellStart"/>
            <w:r w:rsidR="00764AF2">
              <w:rPr>
                <w:rFonts w:ascii="Times New Roman" w:hAnsi="Times New Roman"/>
                <w:color w:val="000000"/>
                <w:sz w:val="24"/>
                <w:szCs w:val="24"/>
              </w:rPr>
              <w:t>техникасы</w:t>
            </w:r>
            <w:proofErr w:type="spellEnd"/>
            <w:r w:rsidR="00764A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64AF2">
              <w:rPr>
                <w:rFonts w:ascii="Times New Roman" w:hAnsi="Times New Roman"/>
                <w:color w:val="000000"/>
                <w:sz w:val="24"/>
                <w:szCs w:val="24"/>
              </w:rPr>
              <w:t>жә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автоматтандыру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ADC" w:rsidRPr="00995FE0" w:rsidRDefault="00195ADC" w:rsidP="002958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ADC" w:rsidRPr="00411984" w:rsidRDefault="00195ADC" w:rsidP="002958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5ADC" w:rsidRPr="00411984" w:rsidRDefault="00195ADC" w:rsidP="002958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5ADC" w:rsidRPr="009D6DD7" w:rsidRDefault="00195ADC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95ADC" w:rsidRPr="00A237C6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5ADC" w:rsidRPr="00995FE0" w:rsidRDefault="00195ADC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5ADC" w:rsidRPr="00995FE0" w:rsidRDefault="00195ADC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В072-Фармацевтиқалық </w:t>
            </w: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өнді</w:t>
            </w:r>
            <w:proofErr w:type="gram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gramEnd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іс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технологиясы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ADC" w:rsidRPr="00995FE0" w:rsidRDefault="00195ADC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ADC" w:rsidRPr="00411984" w:rsidRDefault="00195ADC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5ADC" w:rsidRPr="00411984" w:rsidRDefault="00195ADC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5ADC" w:rsidRPr="00C15167" w:rsidRDefault="00195ADC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D6DD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Қазақстан Республикасының Үкіметі айқындаған өнірлерге қоныс аударған ауыл жастары арасынан шыққан ҚР азаматтары үшін квота</w:t>
            </w:r>
          </w:p>
        </w:tc>
      </w:tr>
      <w:tr w:rsidR="00195ADC" w:rsidRPr="007D6203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5ADC" w:rsidRPr="00995FE0" w:rsidRDefault="00195ADC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5ADC" w:rsidRPr="00995FE0" w:rsidRDefault="00195ADC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В072-Фармацевтиқалық </w:t>
            </w: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өнді</w:t>
            </w:r>
            <w:proofErr w:type="gram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gramEnd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іс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технологиясы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ADC" w:rsidRPr="00995FE0" w:rsidRDefault="00195ADC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ADC" w:rsidRPr="00411984" w:rsidRDefault="00195ADC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5ADC" w:rsidRPr="00411984" w:rsidRDefault="00195ADC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5ADC" w:rsidRPr="009D6DD7" w:rsidRDefault="00195ADC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0688C" w:rsidRPr="0010688C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Pr="00995FE0" w:rsidRDefault="0010688C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Default="0010688C" w:rsidP="00BD4D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 xml:space="preserve">В009 </w:t>
            </w:r>
            <w:r w:rsidRPr="0010688C"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– Математика мұғалімдерін даярлау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88C" w:rsidRPr="00995FE0" w:rsidRDefault="0010688C" w:rsidP="002958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88C" w:rsidRPr="00BD4DD8" w:rsidRDefault="0010688C" w:rsidP="002958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Pr="00411984" w:rsidRDefault="0010688C" w:rsidP="002958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Pr="003F4CE7" w:rsidRDefault="0010688C" w:rsidP="002958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0251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Қазақстан Республикасының Үкіметі айқындаған өнірлерге қоныс аударған ауыл жастары арасынан шыққан ҚР азаматтары үшін квота</w:t>
            </w:r>
          </w:p>
        </w:tc>
      </w:tr>
      <w:tr w:rsidR="0010688C" w:rsidRPr="0090251A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Pr="00995FE0" w:rsidRDefault="0010688C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Pr="00D674AE" w:rsidRDefault="0010688C" w:rsidP="00BD4D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В012 – Химия мұғалімдерін даярлау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88C" w:rsidRPr="00995FE0" w:rsidRDefault="0010688C" w:rsidP="008F26A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88C" w:rsidRPr="00BD4DD8" w:rsidRDefault="0010688C" w:rsidP="008F26A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Pr="00411984" w:rsidRDefault="0010688C" w:rsidP="008F26A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Pr="003D466E" w:rsidRDefault="001068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Педагогикалық квота</w:t>
            </w:r>
          </w:p>
        </w:tc>
      </w:tr>
      <w:tr w:rsidR="0010688C" w:rsidRPr="00A237C6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Pr="00995FE0" w:rsidRDefault="0010688C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Pr="00BD4DD8" w:rsidRDefault="0010688C" w:rsidP="00BD4D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8"/>
              </w:rPr>
              <w:t>В0</w:t>
            </w:r>
            <w: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13</w:t>
            </w:r>
            <w:r w:rsidRPr="00995FE0">
              <w:rPr>
                <w:rFonts w:ascii="Times New Roman" w:hAnsi="Times New Roman"/>
                <w:color w:val="000000"/>
                <w:sz w:val="24"/>
                <w:szCs w:val="28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Биология мұғалімдерін даярлау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88C" w:rsidRPr="00995FE0" w:rsidRDefault="0010688C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88C" w:rsidRPr="00BD4DD8" w:rsidRDefault="0010688C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Pr="00411984" w:rsidRDefault="0010688C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Pr="00BD4DD8" w:rsidRDefault="0010688C">
            <w:pPr>
              <w:rPr>
                <w:lang w:val="kk-KZ"/>
              </w:rPr>
            </w:pPr>
            <w:r w:rsidRPr="003D466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Қазақстан Республикасының Үкіметі айқындаған өнірлерге қоныс аударған ауыл жастары арасынан шыққан ҚР азаматтары үшін квота</w:t>
            </w:r>
          </w:p>
        </w:tc>
      </w:tr>
      <w:tr w:rsidR="0010688C" w:rsidRPr="00A237C6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Pr="00995FE0" w:rsidRDefault="0010688C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Default="0010688C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</w:pPr>
            <w:r w:rsidRPr="00215F85"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В018 - Шет тілі мұғалімдерін даярлау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88C" w:rsidRPr="00215F85" w:rsidRDefault="0010688C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15F8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Күндізгі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88C" w:rsidRPr="00215F85" w:rsidRDefault="0010688C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15F8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2024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Default="0010688C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Pr="004E47BC" w:rsidRDefault="0010688C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15F8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Қазақстан Республикасының Үкіметі айқындаған өнірлерге қоныс аударған ауыл жастары арасынан шыққан ҚР азаматтары үшін квота</w:t>
            </w:r>
          </w:p>
        </w:tc>
      </w:tr>
      <w:tr w:rsidR="0010688C" w:rsidRPr="00A237C6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Pr="00995FE0" w:rsidRDefault="0010688C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Pr="00C15167" w:rsidRDefault="0010688C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В018 -</w:t>
            </w:r>
            <w:r w:rsidRPr="00995FE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Шет тілі мұғалімдерін да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я</w:t>
            </w:r>
            <w:r w:rsidRPr="00995FE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рлау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88C" w:rsidRPr="00995FE0" w:rsidRDefault="0010688C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88C" w:rsidRPr="009640E3" w:rsidRDefault="0010688C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Pr="00121491" w:rsidRDefault="0010688C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Pr="00121491" w:rsidRDefault="0010688C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E47B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Қазақстан Республикасының Үкіметі айқындаған өнірлерге қоныс </w:t>
            </w:r>
            <w:r w:rsidRPr="004E47B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аударған ауыл жастары арасынан шыққан ҚР азаматтары үшін квота</w:t>
            </w:r>
          </w:p>
        </w:tc>
      </w:tr>
      <w:tr w:rsidR="0010688C" w:rsidRPr="00A237C6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Pr="00995FE0" w:rsidRDefault="0010688C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Default="0010688C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В018 -</w:t>
            </w:r>
            <w:r w:rsidRPr="00995FE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Шет тілі мұғалімдерін да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я</w:t>
            </w:r>
            <w:r w:rsidRPr="00995FE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рлау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88C" w:rsidRPr="00995FE0" w:rsidRDefault="0010688C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88C" w:rsidRPr="009640E3" w:rsidRDefault="0010688C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Pr="00121491" w:rsidRDefault="0010688C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Default="0010688C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E47B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Қазақстан Республикасының Үкіметі айқындаған өнірлерге қоныс аударған ауыл жастары арасынан шыққан ҚР азаматтары үшін квота</w:t>
            </w:r>
          </w:p>
        </w:tc>
      </w:tr>
      <w:tr w:rsidR="0010688C" w:rsidRPr="00A237C6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Pr="00995FE0" w:rsidRDefault="0010688C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Pr="009640E3" w:rsidRDefault="0010688C">
            <w:pPr>
              <w:rPr>
                <w:lang w:val="kk-KZ"/>
              </w:rPr>
            </w:pPr>
            <w:r w:rsidRPr="00B22DEE"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В018 -</w:t>
            </w:r>
            <w:r w:rsidRPr="00B22DE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Шет тілі мұғалімдерін даярлау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88C" w:rsidRPr="00995FE0" w:rsidRDefault="0010688C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88C" w:rsidRPr="009640E3" w:rsidRDefault="0010688C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Pr="00121491" w:rsidRDefault="0010688C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Pr="005F7C5B" w:rsidRDefault="0010688C">
            <w:pPr>
              <w:rPr>
                <w:lang w:val="kk-KZ"/>
              </w:rPr>
            </w:pPr>
            <w:r w:rsidRPr="009E168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Қазақстан Республикасының Үкіметі айқындаған өнірлерге қоныс аударған ауыл жастары арасынан шыққан ҚР азаматтары үшін квота</w:t>
            </w:r>
          </w:p>
        </w:tc>
      </w:tr>
      <w:tr w:rsidR="0010688C" w:rsidRPr="00A237C6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Pr="00995FE0" w:rsidRDefault="0010688C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Default="0010688C" w:rsidP="00A554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В041 - Психология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88C" w:rsidRPr="00995FE0" w:rsidRDefault="0010688C" w:rsidP="006227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88C" w:rsidRPr="009640E3" w:rsidRDefault="0010688C" w:rsidP="006227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Pr="00121491" w:rsidRDefault="0010688C" w:rsidP="006227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Pr="001D28B3" w:rsidRDefault="0010688C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Жаһандық немесе өңірлік ауқымдағы әлеуметтік, табиғи және техногендік сипаттағы төтенше жағдайлар туындаған кезде зардап шеккен азаматтар ушін білім беру гранты</w:t>
            </w:r>
          </w:p>
        </w:tc>
      </w:tr>
      <w:tr w:rsidR="0010688C" w:rsidRPr="0090251A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Pr="00995FE0" w:rsidRDefault="0010688C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Default="0010688C" w:rsidP="00A554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В052 – Жер туралы ғылым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88C" w:rsidRPr="00995FE0" w:rsidRDefault="0010688C" w:rsidP="008F26A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88C" w:rsidRPr="009640E3" w:rsidRDefault="0010688C" w:rsidP="008F26A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Pr="00121491" w:rsidRDefault="0010688C" w:rsidP="008F26A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Default="0010688C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0688C" w:rsidRPr="0090251A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Pr="00995FE0" w:rsidRDefault="0010688C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Default="0010688C" w:rsidP="00A554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41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В052 – Жер туралы ғылым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88C" w:rsidRPr="00995FE0" w:rsidRDefault="0010688C" w:rsidP="008F26A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88C" w:rsidRPr="009640E3" w:rsidRDefault="0010688C" w:rsidP="008F26A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Pr="00121491" w:rsidRDefault="0010688C" w:rsidP="008F26A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Default="0010688C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0688C" w:rsidRPr="0090251A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Pr="00995FE0" w:rsidRDefault="0010688C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Default="0010688C" w:rsidP="00A554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41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В052 – Жер туралы ғылым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88C" w:rsidRPr="00995FE0" w:rsidRDefault="0010688C" w:rsidP="008F26A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88C" w:rsidRPr="009640E3" w:rsidRDefault="0010688C" w:rsidP="008F26A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Pr="00121491" w:rsidRDefault="0010688C" w:rsidP="008F26A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Default="0010688C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0688C" w:rsidRPr="00A237C6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Pr="00995FE0" w:rsidRDefault="0010688C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Pr="00995FE0" w:rsidRDefault="0010688C" w:rsidP="00A554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В057 – Ақпараттық технологиялар 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88C" w:rsidRPr="00995FE0" w:rsidRDefault="0010688C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88C" w:rsidRPr="00A56A2E" w:rsidRDefault="0010688C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Pr="00121491" w:rsidRDefault="0010688C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Default="0010688C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Кәмелетке толмаған төрт және одан көп бала тәрбиелеп отырған отбасылардағы балалар ушін қабылдау квотасы</w:t>
            </w:r>
          </w:p>
        </w:tc>
      </w:tr>
      <w:tr w:rsidR="0010688C" w:rsidRPr="00D70497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Pr="00995FE0" w:rsidRDefault="0010688C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Default="0010688C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В065 – Көлік техникасы және технологиялар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88C" w:rsidRPr="00995FE0" w:rsidRDefault="0010688C" w:rsidP="00AB52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88C" w:rsidRPr="00A56A2E" w:rsidRDefault="0010688C" w:rsidP="00AB52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Pr="00121491" w:rsidRDefault="0010688C" w:rsidP="00AB52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Default="0010688C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0688C" w:rsidRPr="00A237C6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Pr="00995FE0" w:rsidRDefault="0010688C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Pr="004E483D" w:rsidRDefault="0010688C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В005 – Дене шынықтыру мұғалімдерін даярлау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88C" w:rsidRPr="00995FE0" w:rsidRDefault="0010688C" w:rsidP="00A558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88C" w:rsidRDefault="0010688C" w:rsidP="00A5582D">
            <w:r w:rsidRPr="008F6D4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8F6D4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Pr="00121491" w:rsidRDefault="0010688C" w:rsidP="00A558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Pr="00121491" w:rsidRDefault="0010688C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Қазақстан Республикасының азаматтары болып табылмайтын ұлты қазақ адамдар үшін қабылдау квотасы</w:t>
            </w:r>
          </w:p>
        </w:tc>
      </w:tr>
      <w:tr w:rsidR="0010688C" w:rsidRPr="00A237C6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Pr="00995FE0" w:rsidRDefault="0010688C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Default="0010688C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В012 – Химия мұғалімдерін даярлау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88C" w:rsidRPr="00995FE0" w:rsidRDefault="0010688C" w:rsidP="00A558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88C" w:rsidRDefault="0010688C" w:rsidP="00A5582D">
            <w:r w:rsidRPr="008F6D4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8F6D4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Pr="00121491" w:rsidRDefault="0010688C" w:rsidP="00A558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Default="0010688C" w:rsidP="00B70B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Педагогикалық білім беру бағдарламаларының топтары бойынша білім беру гранты</w:t>
            </w:r>
          </w:p>
        </w:tc>
      </w:tr>
      <w:tr w:rsidR="0010688C" w:rsidRPr="00A237C6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Pr="00995FE0" w:rsidRDefault="0010688C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Pr="00DA716E" w:rsidRDefault="0010688C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В016 – Қазақ тілі мен әдебиеті мұғалімдерін даярлау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88C" w:rsidRPr="00995FE0" w:rsidRDefault="0010688C" w:rsidP="00A558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88C" w:rsidRDefault="0010688C" w:rsidP="00A5582D">
            <w:r w:rsidRPr="008F6D4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8F6D4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Pr="00121491" w:rsidRDefault="0010688C" w:rsidP="00A558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Pr="00121491" w:rsidRDefault="0010688C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005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Қазақстан Республикасының Үкіметі айқындаған өнірлерге қоныс аударған ауыл жастары арасынан шыққан ҚР азаматтары үшін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қабылдау </w:t>
            </w:r>
            <w:r w:rsidRPr="0071005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квота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сы</w:t>
            </w:r>
          </w:p>
        </w:tc>
      </w:tr>
      <w:tr w:rsidR="0010688C" w:rsidRPr="00A237C6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Pr="00995FE0" w:rsidRDefault="0010688C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Pr="005146FE" w:rsidRDefault="0010688C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C0B84"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 xml:space="preserve">В016 – Қазақ тілі мен әдебиеті </w:t>
            </w:r>
            <w:r w:rsidRPr="003C0B84"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lastRenderedPageBreak/>
              <w:t>мұғалімдерін даярлау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88C" w:rsidRPr="00995FE0" w:rsidRDefault="0010688C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88C" w:rsidRPr="006C3CE2" w:rsidRDefault="0010688C" w:rsidP="006C3CE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Pr="00121491" w:rsidRDefault="0010688C" w:rsidP="003C0B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Pr="00121491" w:rsidRDefault="0010688C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C0B8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Педагогикалық білім </w:t>
            </w:r>
            <w:r w:rsidRPr="003C0B8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беру бағдарламаларының топтары бойынша білім беру гранты</w:t>
            </w:r>
          </w:p>
        </w:tc>
      </w:tr>
      <w:tr w:rsidR="0010688C" w:rsidRPr="0090251A" w:rsidTr="006C3CE2">
        <w:trPr>
          <w:trHeight w:val="3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Pr="00995FE0" w:rsidRDefault="0010688C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Pr="00F5649D" w:rsidRDefault="0010688C" w:rsidP="006C3CE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В052 – Жер туралы ғылым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88C" w:rsidRPr="00995FE0" w:rsidRDefault="0010688C" w:rsidP="008F26A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88C" w:rsidRDefault="0010688C" w:rsidP="008F26A1">
            <w:r w:rsidRPr="008F6D4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8F6D4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Pr="00121491" w:rsidRDefault="0010688C" w:rsidP="008F26A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Pr="003C0B84" w:rsidRDefault="0010688C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0688C" w:rsidRPr="00A237C6" w:rsidTr="006C3CE2">
        <w:trPr>
          <w:trHeight w:val="3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Pr="00995FE0" w:rsidRDefault="0010688C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Pr="00DE0A13" w:rsidRDefault="0010688C" w:rsidP="006C3CE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В054-Физика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88C" w:rsidRPr="00995FE0" w:rsidRDefault="0010688C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88C" w:rsidRDefault="0010688C">
            <w:r w:rsidRPr="008F6D4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8F6D4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Pr="00121491" w:rsidRDefault="0010688C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Pr="003C0B84" w:rsidRDefault="0010688C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C0B8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Қазақстан Республикасының азаматтары болып табылмайтын ұлты қазақ адамдар үшін қабылдау квотасы</w:t>
            </w:r>
          </w:p>
        </w:tc>
      </w:tr>
      <w:tr w:rsidR="0010688C" w:rsidRPr="00A237C6" w:rsidTr="006C3CE2">
        <w:trPr>
          <w:trHeight w:val="3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Pr="00995FE0" w:rsidRDefault="0010688C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Default="0010688C" w:rsidP="00C562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В057 – Ақпараттық технологиялар 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88C" w:rsidRPr="00995FE0" w:rsidRDefault="0010688C" w:rsidP="008F26A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88C" w:rsidRDefault="0010688C" w:rsidP="008F26A1">
            <w:r w:rsidRPr="008F6D4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8F6D4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Pr="00121491" w:rsidRDefault="0010688C" w:rsidP="008F26A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Default="0010688C" w:rsidP="00C562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Ауылдың әлеуметтік-экономикалық дамуын айқындайтын білім беру бағдарламалары бойынша оқуға ауыл жастары арасынаң шыққан азаматтар үшін қабылдау квотасы</w:t>
            </w:r>
          </w:p>
        </w:tc>
      </w:tr>
      <w:tr w:rsidR="0010688C" w:rsidRPr="00A237C6" w:rsidTr="006C3CE2">
        <w:trPr>
          <w:trHeight w:val="3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Pr="00995FE0" w:rsidRDefault="0010688C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Default="0010688C" w:rsidP="00C562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В062 – Электр техникасы және электроэнергетика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88C" w:rsidRPr="00995FE0" w:rsidRDefault="0010688C" w:rsidP="00A558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88C" w:rsidRDefault="0010688C" w:rsidP="00A5582D">
            <w:r w:rsidRPr="008F6D4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8F6D4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Pr="00121491" w:rsidRDefault="0010688C" w:rsidP="00A558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Default="0010688C" w:rsidP="00C562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Әскерге шақыру бойынша мерзімді әскери қызметтің белгіленген мерзімін өткерген Қазақстан Республикасының азаматтары үшін қабылдау квотасы</w:t>
            </w:r>
          </w:p>
        </w:tc>
      </w:tr>
      <w:tr w:rsidR="0010688C" w:rsidRPr="00A237C6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Pr="00995FE0" w:rsidRDefault="0010688C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Pr="00C56269" w:rsidRDefault="0010688C" w:rsidP="00C562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65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л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ік техникасы және технологиялар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88C" w:rsidRPr="00995FE0" w:rsidRDefault="0010688C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88C" w:rsidRDefault="0010688C">
            <w:r w:rsidRPr="00067C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067CB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Pr="00121491" w:rsidRDefault="0010688C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Pr="006C3CE2" w:rsidRDefault="0010688C">
            <w:pPr>
              <w:rPr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Техникалық және ауыл шаруашылығы білім беру бағдарламаларының топтары бойынша білім беру гранты</w:t>
            </w:r>
          </w:p>
        </w:tc>
      </w:tr>
      <w:tr w:rsidR="0010688C" w:rsidRPr="00A237C6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Pr="00995FE0" w:rsidRDefault="0010688C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Pr="00995FE0" w:rsidRDefault="0010688C" w:rsidP="00357A9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00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В072-Фармацевтиқалық </w:t>
            </w:r>
            <w:proofErr w:type="spellStart"/>
            <w:r w:rsidRPr="00AB00DD">
              <w:rPr>
                <w:rFonts w:ascii="Times New Roman" w:hAnsi="Times New Roman"/>
                <w:color w:val="000000"/>
                <w:sz w:val="24"/>
                <w:szCs w:val="24"/>
              </w:rPr>
              <w:t>өнді</w:t>
            </w:r>
            <w:proofErr w:type="gramStart"/>
            <w:r w:rsidRPr="00AB00DD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gramEnd"/>
            <w:r w:rsidRPr="00AB00DD">
              <w:rPr>
                <w:rFonts w:ascii="Times New Roman" w:hAnsi="Times New Roman"/>
                <w:color w:val="000000"/>
                <w:sz w:val="24"/>
                <w:szCs w:val="24"/>
              </w:rPr>
              <w:t>іс</w:t>
            </w:r>
            <w:proofErr w:type="spellEnd"/>
            <w:r w:rsidRPr="00AB00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00DD">
              <w:rPr>
                <w:rFonts w:ascii="Times New Roman" w:hAnsi="Times New Roman"/>
                <w:color w:val="000000"/>
                <w:sz w:val="24"/>
                <w:szCs w:val="24"/>
              </w:rPr>
              <w:t>технологиясы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88C" w:rsidRPr="00995FE0" w:rsidRDefault="0010688C" w:rsidP="00357A9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88C" w:rsidRDefault="0010688C" w:rsidP="00357A96">
            <w:r w:rsidRPr="00067C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067CB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Pr="00121491" w:rsidRDefault="0010688C" w:rsidP="00357A9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Default="001068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962C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Қазақстан Республикасының Үкіметі айқындаған өнірлерге қоныс аударған ауыл жастары арасынан шыққан ҚР азаматтары үшін қабылдау квотасы</w:t>
            </w:r>
          </w:p>
        </w:tc>
      </w:tr>
      <w:tr w:rsidR="0010688C" w:rsidRPr="00A237C6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Pr="00995FE0" w:rsidRDefault="0010688C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Pr="00995FE0" w:rsidRDefault="0010688C" w:rsidP="00357A9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00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В072-Фармацевтиқалық </w:t>
            </w:r>
            <w:proofErr w:type="spellStart"/>
            <w:r w:rsidRPr="00AB00DD">
              <w:rPr>
                <w:rFonts w:ascii="Times New Roman" w:hAnsi="Times New Roman"/>
                <w:color w:val="000000"/>
                <w:sz w:val="24"/>
                <w:szCs w:val="24"/>
              </w:rPr>
              <w:t>өнді</w:t>
            </w:r>
            <w:proofErr w:type="gramStart"/>
            <w:r w:rsidRPr="00AB00DD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gramEnd"/>
            <w:r w:rsidRPr="00AB00DD">
              <w:rPr>
                <w:rFonts w:ascii="Times New Roman" w:hAnsi="Times New Roman"/>
                <w:color w:val="000000"/>
                <w:sz w:val="24"/>
                <w:szCs w:val="24"/>
              </w:rPr>
              <w:t>іс</w:t>
            </w:r>
            <w:proofErr w:type="spellEnd"/>
            <w:r w:rsidRPr="00AB00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00DD">
              <w:rPr>
                <w:rFonts w:ascii="Times New Roman" w:hAnsi="Times New Roman"/>
                <w:color w:val="000000"/>
                <w:sz w:val="24"/>
                <w:szCs w:val="24"/>
              </w:rPr>
              <w:t>технологиясы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88C" w:rsidRPr="00995FE0" w:rsidRDefault="0010688C" w:rsidP="00357A9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88C" w:rsidRDefault="0010688C" w:rsidP="00357A96">
            <w:r w:rsidRPr="00067C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067CB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Pr="00121491" w:rsidRDefault="0010688C" w:rsidP="00357A9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Default="001068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962C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Қазақстан Республикасының Үкіметі айқындаған өнірлерге қоныс аударған ауыл жастары арасынан шыққан ҚР азаматтары үшін қабылдау квотасы</w:t>
            </w:r>
          </w:p>
        </w:tc>
      </w:tr>
      <w:tr w:rsidR="0010688C" w:rsidRPr="00A237C6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Pr="00995FE0" w:rsidRDefault="0010688C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Pr="00995FE0" w:rsidRDefault="0010688C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00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В072-Фармацевтиқалық </w:t>
            </w:r>
            <w:proofErr w:type="spellStart"/>
            <w:r w:rsidRPr="00AB00DD">
              <w:rPr>
                <w:rFonts w:ascii="Times New Roman" w:hAnsi="Times New Roman"/>
                <w:color w:val="000000"/>
                <w:sz w:val="24"/>
                <w:szCs w:val="24"/>
              </w:rPr>
              <w:t>өнді</w:t>
            </w:r>
            <w:proofErr w:type="gramStart"/>
            <w:r w:rsidRPr="00AB00DD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gramEnd"/>
            <w:r w:rsidRPr="00AB00DD">
              <w:rPr>
                <w:rFonts w:ascii="Times New Roman" w:hAnsi="Times New Roman"/>
                <w:color w:val="000000"/>
                <w:sz w:val="24"/>
                <w:szCs w:val="24"/>
              </w:rPr>
              <w:t>іс</w:t>
            </w:r>
            <w:proofErr w:type="spellEnd"/>
            <w:r w:rsidRPr="00AB00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00DD">
              <w:rPr>
                <w:rFonts w:ascii="Times New Roman" w:hAnsi="Times New Roman"/>
                <w:color w:val="000000"/>
                <w:sz w:val="24"/>
                <w:szCs w:val="24"/>
              </w:rPr>
              <w:t>технологиясы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88C" w:rsidRPr="00995FE0" w:rsidRDefault="0010688C" w:rsidP="008F26A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88C" w:rsidRDefault="0010688C" w:rsidP="008F26A1">
            <w:r w:rsidRPr="00067C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067CB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Pr="00121491" w:rsidRDefault="0010688C" w:rsidP="008F26A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Pr="00710059" w:rsidRDefault="001068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Кәмелетке толмаған төрт және одан көп бала тәрбиелеп отырған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отбасылардағы балалар үшін қабылдау квотасы</w:t>
            </w:r>
          </w:p>
        </w:tc>
      </w:tr>
      <w:tr w:rsidR="0010688C" w:rsidRPr="00A237C6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Pr="00995FE0" w:rsidRDefault="0010688C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Pr="00995FE0" w:rsidRDefault="0010688C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4A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В072-Фармацевтиқалық </w:t>
            </w:r>
            <w:proofErr w:type="spellStart"/>
            <w:r w:rsidRPr="00AE4A46">
              <w:rPr>
                <w:rFonts w:ascii="Times New Roman" w:hAnsi="Times New Roman"/>
                <w:color w:val="000000"/>
                <w:sz w:val="24"/>
                <w:szCs w:val="24"/>
              </w:rPr>
              <w:t>өнді</w:t>
            </w:r>
            <w:proofErr w:type="gramStart"/>
            <w:r w:rsidRPr="00AE4A46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gramEnd"/>
            <w:r w:rsidRPr="00AE4A46">
              <w:rPr>
                <w:rFonts w:ascii="Times New Roman" w:hAnsi="Times New Roman"/>
                <w:color w:val="000000"/>
                <w:sz w:val="24"/>
                <w:szCs w:val="24"/>
              </w:rPr>
              <w:t>іс</w:t>
            </w:r>
            <w:proofErr w:type="spellEnd"/>
            <w:r w:rsidRPr="00AE4A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4A46">
              <w:rPr>
                <w:rFonts w:ascii="Times New Roman" w:hAnsi="Times New Roman"/>
                <w:color w:val="000000"/>
                <w:sz w:val="24"/>
                <w:szCs w:val="24"/>
              </w:rPr>
              <w:t>технологиясы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88C" w:rsidRPr="00995FE0" w:rsidRDefault="0010688C" w:rsidP="008F26A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88C" w:rsidRDefault="0010688C" w:rsidP="008F26A1">
            <w:r w:rsidRPr="00067C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067CB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Pr="00121491" w:rsidRDefault="0010688C" w:rsidP="008F26A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Pr="00710059" w:rsidRDefault="001068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E4A4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Техникалық және ауыл шаруашылығы білім беру бағдарламаларының топтары бойынша білім беру гранты</w:t>
            </w:r>
          </w:p>
        </w:tc>
      </w:tr>
      <w:tr w:rsidR="0010688C" w:rsidRPr="00A237C6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Pr="00995FE0" w:rsidRDefault="0010688C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Pr="00995FE0" w:rsidRDefault="0010688C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В072-Фармацевтиқалық </w:t>
            </w: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өнді</w:t>
            </w:r>
            <w:proofErr w:type="gram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gramEnd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іс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технологиясы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88C" w:rsidRPr="00995FE0" w:rsidRDefault="0010688C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88C" w:rsidRDefault="0010688C">
            <w:r w:rsidRPr="00067C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067CB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Pr="00121491" w:rsidRDefault="0010688C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Pr="006C3CE2" w:rsidRDefault="0010688C">
            <w:pPr>
              <w:rPr>
                <w:lang w:val="kk-KZ"/>
              </w:rPr>
            </w:pPr>
            <w:r w:rsidRPr="0071005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Қазақстан Республикасының Үкіметі айқындаған өнірлерге қоныс аударған ауыл жастары арасынан шыққан ҚР азаматтары үшін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қабылдау</w:t>
            </w:r>
            <w:r w:rsidRPr="0071005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квота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сы</w:t>
            </w:r>
          </w:p>
        </w:tc>
      </w:tr>
      <w:tr w:rsidR="0010688C" w:rsidRPr="00A237C6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Pr="00995FE0" w:rsidRDefault="0010688C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Pr="00995FE0" w:rsidRDefault="0010688C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В072-Фармацевтиқалық </w:t>
            </w: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өнді</w:t>
            </w:r>
            <w:proofErr w:type="gram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gramEnd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іс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технологиясы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88C" w:rsidRPr="00995FE0" w:rsidRDefault="0010688C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88C" w:rsidRDefault="0010688C">
            <w:r w:rsidRPr="00067C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067CB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Pr="00121491" w:rsidRDefault="0010688C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Pr="005F5228" w:rsidRDefault="0010688C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2025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Қазақстан Республикасының Үкіметі айқындаған өнірлерге қоныс аударған ауыл жастары арасынан шыққан ҚР азаматтары үшін қабылдау квотасы</w:t>
            </w:r>
          </w:p>
        </w:tc>
      </w:tr>
      <w:tr w:rsidR="0010688C" w:rsidRPr="00A237C6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Pr="00995FE0" w:rsidRDefault="0010688C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Pr="00995FE0" w:rsidRDefault="0010688C" w:rsidP="00AB07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В072-Фармацевтиқалық </w:t>
            </w: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өнді</w:t>
            </w:r>
            <w:proofErr w:type="gram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gramEnd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іс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технологиясы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88C" w:rsidRPr="00995FE0" w:rsidRDefault="0010688C" w:rsidP="00AB07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88C" w:rsidRDefault="0010688C" w:rsidP="00AB0734">
            <w:r w:rsidRPr="00067C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067CB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Pr="00121491" w:rsidRDefault="0010688C" w:rsidP="00AB07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Pr="003F4CE7" w:rsidRDefault="0010688C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2025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Кәмелетке толмаған төрт және одан көп бала тәрбиелеп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отырған отбасылардағы балалар ү</w:t>
            </w:r>
            <w:r w:rsidRPr="00B2025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шін қабылдау квотасы</w:t>
            </w:r>
          </w:p>
        </w:tc>
      </w:tr>
      <w:tr w:rsidR="0010688C" w:rsidRPr="007D6203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Pr="00995FE0" w:rsidRDefault="0010688C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Pr="00DA716E" w:rsidRDefault="0010688C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D1C4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В072-Фармацевтиқалық өндіріс технологиясы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88C" w:rsidRPr="00995FE0" w:rsidRDefault="0010688C" w:rsidP="00A558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88C" w:rsidRDefault="0010688C" w:rsidP="00A5582D">
            <w:r w:rsidRPr="00067C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067CB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Pr="00121491" w:rsidRDefault="0010688C" w:rsidP="00A558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Pr="003F4CE7" w:rsidRDefault="0010688C" w:rsidP="001D1C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0688C" w:rsidRPr="00F72BAA" w:rsidTr="003E35C5">
        <w:trPr>
          <w:trHeight w:val="4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Pr="00995FE0" w:rsidRDefault="0010688C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Pr="00720474" w:rsidRDefault="0010688C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B092 –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Тынығу   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88C" w:rsidRPr="00995FE0" w:rsidRDefault="0010688C" w:rsidP="00AB07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88C" w:rsidRDefault="0010688C" w:rsidP="00AB0734">
            <w:r w:rsidRPr="00C80E1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C80E1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Pr="007D3CBB" w:rsidRDefault="0010688C" w:rsidP="00AB07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Default="0010688C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0688C" w:rsidRPr="007D3CBB" w:rsidTr="003E35C5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Pr="00995FE0" w:rsidRDefault="0010688C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Default="0010688C" w:rsidP="00B95D5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М072 - Менеджмент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88C" w:rsidRPr="00995FE0" w:rsidRDefault="0010688C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88C" w:rsidRPr="00621415" w:rsidRDefault="001068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2024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Default="0010688C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Pr="007D3CBB" w:rsidRDefault="0010688C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Квота шеңберінде</w:t>
            </w:r>
          </w:p>
        </w:tc>
      </w:tr>
      <w:tr w:rsidR="0010688C" w:rsidRPr="007D3CBB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Pr="00995FE0" w:rsidRDefault="0010688C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Default="0010688C" w:rsidP="00B95D5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М001 – Педагогика және психология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88C" w:rsidRPr="00995FE0" w:rsidRDefault="0010688C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21415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88C" w:rsidRPr="00621415" w:rsidRDefault="001068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2025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Default="0010688C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Pr="007D3CBB" w:rsidRDefault="0010688C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0688C" w:rsidRPr="007D3CBB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Pr="00995FE0" w:rsidRDefault="0010688C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Pr="00995FE0" w:rsidRDefault="0010688C" w:rsidP="00B95D5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М003 – Пәндік мамандандырылмаған педагогтері даярлау </w:t>
            </w:r>
            <w:r w:rsidRPr="00995FE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(ғылыми – педагогикалық бағыт)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88C" w:rsidRPr="00995FE0" w:rsidRDefault="0010688C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88C" w:rsidRDefault="0010688C">
            <w:r w:rsidRPr="00C80E1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C80E1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Pr="007D3CBB" w:rsidRDefault="0010688C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Pr="007D3CBB" w:rsidRDefault="0010688C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0688C" w:rsidRPr="00A237C6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Pr="00995FE0" w:rsidRDefault="0010688C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Pr="00995FE0" w:rsidRDefault="0010688C" w:rsidP="00E06B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E35C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М011-Физика педагогтерін даярлау (ғылыми – педагогикалық бағыт)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88C" w:rsidRPr="00995FE0" w:rsidRDefault="0010688C" w:rsidP="00AB52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88C" w:rsidRDefault="0010688C" w:rsidP="00AB5242">
            <w:r w:rsidRPr="00C80E1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C80E1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Pr="007D3CBB" w:rsidRDefault="0010688C" w:rsidP="00AB52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Default="0010688C" w:rsidP="00AB52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166C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Өңірлік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ЖЖОК</w:t>
            </w:r>
            <w:r w:rsidRPr="000166C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БҰ-ға арналған білім беру гранты</w:t>
            </w:r>
          </w:p>
        </w:tc>
      </w:tr>
      <w:tr w:rsidR="0010688C" w:rsidRPr="00A237C6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Pr="00995FE0" w:rsidRDefault="0010688C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Pr="00995FE0" w:rsidRDefault="0010688C" w:rsidP="00E06B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М01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  <w:r w:rsidRPr="00995FE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Физика</w:t>
            </w:r>
            <w:r w:rsidRPr="00995FE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педагогтерін даярлау (ғылыми – педагогикалық бағыт)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88C" w:rsidRPr="00995FE0" w:rsidRDefault="0010688C" w:rsidP="00AB07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88C" w:rsidRDefault="0010688C" w:rsidP="00AB0734">
            <w:r w:rsidRPr="00C80E1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C80E1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Pr="007D3CBB" w:rsidRDefault="0010688C" w:rsidP="00AB07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Default="0010688C" w:rsidP="00AB52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166C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Өңірлік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ЖЖОК</w:t>
            </w:r>
            <w:r w:rsidRPr="000166C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БҰ-ға арналған білім беру гранты</w:t>
            </w:r>
          </w:p>
        </w:tc>
      </w:tr>
      <w:tr w:rsidR="0010688C" w:rsidRPr="00A237C6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Pr="00995FE0" w:rsidRDefault="0010688C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Pr="00995FE0" w:rsidRDefault="0010688C" w:rsidP="00E06B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М012 – Информатика педагогтерін даярлау </w:t>
            </w:r>
            <w:r w:rsidRPr="00995FE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(ғылыми – педагогикалық бағыт)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88C" w:rsidRPr="00995FE0" w:rsidRDefault="0010688C" w:rsidP="008F26A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88C" w:rsidRPr="007C3E95" w:rsidRDefault="0010688C" w:rsidP="008F26A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Pr="007D3CBB" w:rsidRDefault="0010688C" w:rsidP="008F26A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Default="0010688C" w:rsidP="00AB52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166C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Өңірлік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ЖЖОК</w:t>
            </w:r>
            <w:r w:rsidRPr="000166C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БҰ-ға арналған білім беру гранты</w:t>
            </w:r>
          </w:p>
        </w:tc>
      </w:tr>
      <w:tr w:rsidR="0010688C" w:rsidRPr="00F9438A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Pr="00995FE0" w:rsidRDefault="0010688C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Pr="00F9438A" w:rsidRDefault="0010688C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М067 – Журналистика және репортерлық іс (ғылыми-педагогикалық бағыт)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88C" w:rsidRPr="00995FE0" w:rsidRDefault="0010688C" w:rsidP="00357A9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88C" w:rsidRPr="007C3E95" w:rsidRDefault="0010688C" w:rsidP="00357A9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Pr="007D3CBB" w:rsidRDefault="0010688C" w:rsidP="00357A9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88C" w:rsidRPr="004D679B" w:rsidRDefault="001068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540430" w:rsidRPr="00F9438A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430" w:rsidRPr="00995FE0" w:rsidRDefault="00540430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430" w:rsidRDefault="00540430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М070 – Экономика </w:t>
            </w:r>
            <w:r w:rsidRPr="00995FE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(ғылыми – педагогикалық бағыт)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430" w:rsidRPr="00995FE0" w:rsidRDefault="00540430" w:rsidP="002958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430" w:rsidRPr="007C3E95" w:rsidRDefault="00540430" w:rsidP="002958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430" w:rsidRPr="007D3CBB" w:rsidRDefault="00540430" w:rsidP="002958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430" w:rsidRPr="004D679B" w:rsidRDefault="0054043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bookmarkStart w:id="0" w:name="_GoBack"/>
            <w:bookmarkEnd w:id="0"/>
          </w:p>
        </w:tc>
      </w:tr>
      <w:tr w:rsidR="00540430" w:rsidRPr="00A237C6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430" w:rsidRPr="00995FE0" w:rsidRDefault="00540430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430" w:rsidRPr="00995FE0" w:rsidRDefault="00540430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М09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  <w:r w:rsidRPr="00995FE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Ақпараттық технологиялар </w:t>
            </w:r>
            <w:r w:rsidRPr="00995FE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(ғылыми – педагогикалық бағыт) 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430" w:rsidRPr="00995FE0" w:rsidRDefault="00540430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430" w:rsidRPr="007C3E95" w:rsidRDefault="00540430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430" w:rsidRPr="007D3CBB" w:rsidRDefault="00540430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430" w:rsidRDefault="00540430" w:rsidP="00AB52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166C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Өңірлік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ЖЖОК</w:t>
            </w:r>
            <w:r w:rsidRPr="000166C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БҰ-ға арналған білім беру гранты</w:t>
            </w:r>
          </w:p>
        </w:tc>
      </w:tr>
      <w:tr w:rsidR="00540430" w:rsidRPr="00A237C6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430" w:rsidRPr="00995FE0" w:rsidRDefault="00540430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430" w:rsidRPr="00995FE0" w:rsidRDefault="00540430" w:rsidP="00FA29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FA29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М094-Ақпараттық технологиялар (ғылыми – педагогикалық бағыт)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430" w:rsidRPr="00995FE0" w:rsidRDefault="00540430" w:rsidP="008F26A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430" w:rsidRPr="007C3E95" w:rsidRDefault="00540430" w:rsidP="008F26A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430" w:rsidRPr="007D3CBB" w:rsidRDefault="00540430" w:rsidP="008F26A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430" w:rsidRDefault="00540430" w:rsidP="00AB52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166C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Өңірлік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ЖЖОК</w:t>
            </w:r>
            <w:r w:rsidRPr="000166C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БҰ-ға арналған білім беру гранты</w:t>
            </w:r>
          </w:p>
        </w:tc>
      </w:tr>
      <w:tr w:rsidR="00540430" w:rsidRPr="00A237C6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430" w:rsidRPr="00995FE0" w:rsidRDefault="00540430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430" w:rsidRPr="00995FE0" w:rsidRDefault="00540430" w:rsidP="008F26A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FA29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М094-Ақпараттық технологиялар (ғылыми – педагогикалық бағыт)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430" w:rsidRPr="00995FE0" w:rsidRDefault="00540430" w:rsidP="008F26A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430" w:rsidRPr="007C3E95" w:rsidRDefault="00540430" w:rsidP="008F26A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430" w:rsidRPr="007D3CBB" w:rsidRDefault="00540430" w:rsidP="008F26A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430" w:rsidRDefault="00540430" w:rsidP="00AB52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166C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Өңірлік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ЖЖОК</w:t>
            </w:r>
            <w:r w:rsidRPr="000166C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БҰ-ға арналған білім беру гранты</w:t>
            </w:r>
          </w:p>
        </w:tc>
      </w:tr>
      <w:tr w:rsidR="00540430" w:rsidRPr="00A237C6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430" w:rsidRPr="00995FE0" w:rsidRDefault="00540430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430" w:rsidRPr="00995FE0" w:rsidRDefault="00540430" w:rsidP="008F26A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FA29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М094-Ақпараттық технологиялар (ғылыми – педагогикалық бағыт)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430" w:rsidRPr="00995FE0" w:rsidRDefault="00540430" w:rsidP="008F26A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430" w:rsidRPr="007C3E95" w:rsidRDefault="00540430" w:rsidP="008F26A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430" w:rsidRPr="007D3CBB" w:rsidRDefault="00540430" w:rsidP="008F26A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430" w:rsidRDefault="00540430" w:rsidP="00AB52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166C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Өңірлік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ЖЖОК</w:t>
            </w:r>
            <w:r w:rsidRPr="000166C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БҰ-ға арналған білім беру гранты</w:t>
            </w:r>
          </w:p>
        </w:tc>
      </w:tr>
      <w:tr w:rsidR="00540430" w:rsidRPr="00A237C6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430" w:rsidRPr="00995FE0" w:rsidRDefault="00540430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430" w:rsidRPr="00995FE0" w:rsidRDefault="00540430" w:rsidP="008F26A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FA29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М094-Ақпараттық технологиялар (ғылыми – педагогикалық бағыт)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430" w:rsidRPr="00995FE0" w:rsidRDefault="00540430" w:rsidP="008F26A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430" w:rsidRPr="007C3E95" w:rsidRDefault="00540430" w:rsidP="008F26A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430" w:rsidRPr="007D3CBB" w:rsidRDefault="00540430" w:rsidP="008F26A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430" w:rsidRDefault="00540430" w:rsidP="00AB52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166C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Өңірлік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ЖЖОК</w:t>
            </w:r>
            <w:r w:rsidRPr="000166C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БҰ-ға арналған білім беру гранты</w:t>
            </w:r>
          </w:p>
        </w:tc>
      </w:tr>
      <w:tr w:rsidR="00540430" w:rsidRPr="00A237C6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430" w:rsidRPr="00995FE0" w:rsidRDefault="00540430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430" w:rsidRPr="00995FE0" w:rsidRDefault="00540430" w:rsidP="008F26A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FA29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М094-Ақпараттық технологиялар (ғылыми – педагогикалық бағыт)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430" w:rsidRPr="00995FE0" w:rsidRDefault="00540430" w:rsidP="008F26A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430" w:rsidRPr="007C3E95" w:rsidRDefault="00540430" w:rsidP="008F26A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430" w:rsidRPr="007D3CBB" w:rsidRDefault="00540430" w:rsidP="008F26A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430" w:rsidRDefault="00540430" w:rsidP="00AB52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166C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Өңірлік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ЖЖОК</w:t>
            </w:r>
            <w:r w:rsidRPr="000166C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БҰ-ға арналған білім беру гранты</w:t>
            </w:r>
          </w:p>
        </w:tc>
      </w:tr>
      <w:tr w:rsidR="00540430" w:rsidRPr="00A237C6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430" w:rsidRPr="00995FE0" w:rsidRDefault="00540430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430" w:rsidRPr="00FA2922" w:rsidRDefault="00540430" w:rsidP="008F26A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М099 – Энергетика және электр техникасы </w:t>
            </w:r>
            <w:r w:rsidRPr="00FA29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(ғылыми – педагогикалық бағыт)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430" w:rsidRPr="00995FE0" w:rsidRDefault="00540430" w:rsidP="00AB52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430" w:rsidRPr="007C3E95" w:rsidRDefault="00540430" w:rsidP="00AB52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430" w:rsidRPr="007D3CBB" w:rsidRDefault="00540430" w:rsidP="00AB52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430" w:rsidRDefault="00540430" w:rsidP="00AB52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166C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Өңірлік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ЖЖОК</w:t>
            </w:r>
            <w:r w:rsidRPr="000166C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БҰ-ға арналған білім беру гранты</w:t>
            </w:r>
          </w:p>
        </w:tc>
      </w:tr>
      <w:tr w:rsidR="00540430" w:rsidRPr="00A237C6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430" w:rsidRPr="00995FE0" w:rsidRDefault="00540430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430" w:rsidRPr="00FA2922" w:rsidRDefault="00540430" w:rsidP="008F26A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М108 – Наноматериалдар және нанотехнологиялар (Қолдану саласы бойынша, ғылыми-педагогикалық бағыт)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430" w:rsidRPr="00995FE0" w:rsidRDefault="00540430" w:rsidP="008F26A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430" w:rsidRPr="007C3E95" w:rsidRDefault="00540430" w:rsidP="008F26A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430" w:rsidRPr="007D3CBB" w:rsidRDefault="00540430" w:rsidP="008F26A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430" w:rsidRDefault="00540430" w:rsidP="00AB52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166C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Өңірлік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ЖЖОК</w:t>
            </w:r>
            <w:r w:rsidRPr="000166C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БҰ-ға арналған білім беру гранты</w:t>
            </w:r>
          </w:p>
        </w:tc>
      </w:tr>
    </w:tbl>
    <w:p w:rsidR="00F232BC" w:rsidRPr="00C6127E" w:rsidRDefault="00F232BC" w:rsidP="00995FE0">
      <w:pPr>
        <w:rPr>
          <w:lang w:val="kk-KZ"/>
        </w:rPr>
      </w:pPr>
    </w:p>
    <w:sectPr w:rsidR="00F232BC" w:rsidRPr="00C6127E" w:rsidSect="009B65AC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111E1"/>
    <w:multiLevelType w:val="hybridMultilevel"/>
    <w:tmpl w:val="4666431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7300524"/>
    <w:multiLevelType w:val="hybridMultilevel"/>
    <w:tmpl w:val="3648B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A364B5"/>
    <w:multiLevelType w:val="hybridMultilevel"/>
    <w:tmpl w:val="3648B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5356BD"/>
    <w:multiLevelType w:val="hybridMultilevel"/>
    <w:tmpl w:val="34C6026C"/>
    <w:lvl w:ilvl="0" w:tplc="2DD6E17E">
      <w:start w:val="1"/>
      <w:numFmt w:val="decimal"/>
      <w:lvlText w:val="%1."/>
      <w:lvlJc w:val="left"/>
      <w:pPr>
        <w:ind w:left="927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1B62"/>
    <w:rsid w:val="000166C9"/>
    <w:rsid w:val="000525D0"/>
    <w:rsid w:val="0007292B"/>
    <w:rsid w:val="000B3816"/>
    <w:rsid w:val="000D000C"/>
    <w:rsid w:val="000D7FDC"/>
    <w:rsid w:val="0010688C"/>
    <w:rsid w:val="0011150D"/>
    <w:rsid w:val="00121491"/>
    <w:rsid w:val="00164B3B"/>
    <w:rsid w:val="00170324"/>
    <w:rsid w:val="00195ADC"/>
    <w:rsid w:val="00197371"/>
    <w:rsid w:val="001B358D"/>
    <w:rsid w:val="001B52EA"/>
    <w:rsid w:val="001C3CAD"/>
    <w:rsid w:val="001D1C4F"/>
    <w:rsid w:val="001D202C"/>
    <w:rsid w:val="001D28B3"/>
    <w:rsid w:val="001D4C08"/>
    <w:rsid w:val="001E7D38"/>
    <w:rsid w:val="001F146B"/>
    <w:rsid w:val="00215F85"/>
    <w:rsid w:val="002557E1"/>
    <w:rsid w:val="00271F99"/>
    <w:rsid w:val="002729FF"/>
    <w:rsid w:val="00273F3E"/>
    <w:rsid w:val="0028364F"/>
    <w:rsid w:val="00290BC5"/>
    <w:rsid w:val="002A467F"/>
    <w:rsid w:val="002B7C17"/>
    <w:rsid w:val="002D088A"/>
    <w:rsid w:val="002D136F"/>
    <w:rsid w:val="002F11E7"/>
    <w:rsid w:val="002F36AA"/>
    <w:rsid w:val="0032113F"/>
    <w:rsid w:val="00332155"/>
    <w:rsid w:val="00370F18"/>
    <w:rsid w:val="003C0B84"/>
    <w:rsid w:val="003E35C5"/>
    <w:rsid w:val="003E541A"/>
    <w:rsid w:val="003F4CE7"/>
    <w:rsid w:val="00411984"/>
    <w:rsid w:val="00417640"/>
    <w:rsid w:val="00467903"/>
    <w:rsid w:val="0047170C"/>
    <w:rsid w:val="0047471C"/>
    <w:rsid w:val="004D7944"/>
    <w:rsid w:val="004E47BC"/>
    <w:rsid w:val="004E483D"/>
    <w:rsid w:val="004F655D"/>
    <w:rsid w:val="00505E25"/>
    <w:rsid w:val="005146FE"/>
    <w:rsid w:val="00540430"/>
    <w:rsid w:val="00544BEC"/>
    <w:rsid w:val="0056016B"/>
    <w:rsid w:val="005864C9"/>
    <w:rsid w:val="005A10DD"/>
    <w:rsid w:val="005A528B"/>
    <w:rsid w:val="005B73B3"/>
    <w:rsid w:val="005D0698"/>
    <w:rsid w:val="005D4E13"/>
    <w:rsid w:val="005F0036"/>
    <w:rsid w:val="005F5228"/>
    <w:rsid w:val="005F7C5B"/>
    <w:rsid w:val="006029BB"/>
    <w:rsid w:val="00621415"/>
    <w:rsid w:val="00630AEF"/>
    <w:rsid w:val="00651860"/>
    <w:rsid w:val="00655844"/>
    <w:rsid w:val="00682157"/>
    <w:rsid w:val="006962C1"/>
    <w:rsid w:val="006C2E5F"/>
    <w:rsid w:val="006C3CE2"/>
    <w:rsid w:val="006C7777"/>
    <w:rsid w:val="006D0E80"/>
    <w:rsid w:val="006E0B9D"/>
    <w:rsid w:val="00711195"/>
    <w:rsid w:val="00720474"/>
    <w:rsid w:val="00764AF2"/>
    <w:rsid w:val="00770C7B"/>
    <w:rsid w:val="00777008"/>
    <w:rsid w:val="007A30CA"/>
    <w:rsid w:val="007C3E95"/>
    <w:rsid w:val="007D3CBB"/>
    <w:rsid w:val="007D6203"/>
    <w:rsid w:val="007E00DA"/>
    <w:rsid w:val="007F1B62"/>
    <w:rsid w:val="007F53B3"/>
    <w:rsid w:val="007F586F"/>
    <w:rsid w:val="00827857"/>
    <w:rsid w:val="00842258"/>
    <w:rsid w:val="00851E41"/>
    <w:rsid w:val="0086300D"/>
    <w:rsid w:val="00881A65"/>
    <w:rsid w:val="008857CF"/>
    <w:rsid w:val="008E5520"/>
    <w:rsid w:val="008E6237"/>
    <w:rsid w:val="008F0579"/>
    <w:rsid w:val="0090251A"/>
    <w:rsid w:val="00924109"/>
    <w:rsid w:val="009640E3"/>
    <w:rsid w:val="00976978"/>
    <w:rsid w:val="00977B73"/>
    <w:rsid w:val="009847B4"/>
    <w:rsid w:val="00985498"/>
    <w:rsid w:val="00995FE0"/>
    <w:rsid w:val="009A3762"/>
    <w:rsid w:val="009B32AD"/>
    <w:rsid w:val="009B65AC"/>
    <w:rsid w:val="009C11B7"/>
    <w:rsid w:val="00A00F3B"/>
    <w:rsid w:val="00A03F4C"/>
    <w:rsid w:val="00A147FF"/>
    <w:rsid w:val="00A237C6"/>
    <w:rsid w:val="00A320E5"/>
    <w:rsid w:val="00A33D02"/>
    <w:rsid w:val="00A45CC4"/>
    <w:rsid w:val="00A554D2"/>
    <w:rsid w:val="00A5582D"/>
    <w:rsid w:val="00A56A2E"/>
    <w:rsid w:val="00A574C0"/>
    <w:rsid w:val="00A60781"/>
    <w:rsid w:val="00A92D0A"/>
    <w:rsid w:val="00A96DCF"/>
    <w:rsid w:val="00AB00DD"/>
    <w:rsid w:val="00AB0734"/>
    <w:rsid w:val="00AC1906"/>
    <w:rsid w:val="00AE4A46"/>
    <w:rsid w:val="00AF5B95"/>
    <w:rsid w:val="00B20251"/>
    <w:rsid w:val="00B44708"/>
    <w:rsid w:val="00B70B00"/>
    <w:rsid w:val="00B95D59"/>
    <w:rsid w:val="00BC19FC"/>
    <w:rsid w:val="00BD0190"/>
    <w:rsid w:val="00BD4DD8"/>
    <w:rsid w:val="00C15167"/>
    <w:rsid w:val="00C168F7"/>
    <w:rsid w:val="00C16FBE"/>
    <w:rsid w:val="00C20371"/>
    <w:rsid w:val="00C4516D"/>
    <w:rsid w:val="00C5518E"/>
    <w:rsid w:val="00C56269"/>
    <w:rsid w:val="00C6127E"/>
    <w:rsid w:val="00C62F88"/>
    <w:rsid w:val="00C73681"/>
    <w:rsid w:val="00C80EFC"/>
    <w:rsid w:val="00C901A6"/>
    <w:rsid w:val="00C950FA"/>
    <w:rsid w:val="00CB1F37"/>
    <w:rsid w:val="00CD6C65"/>
    <w:rsid w:val="00D143EC"/>
    <w:rsid w:val="00D215D0"/>
    <w:rsid w:val="00D44723"/>
    <w:rsid w:val="00D674AE"/>
    <w:rsid w:val="00D70497"/>
    <w:rsid w:val="00D93E52"/>
    <w:rsid w:val="00DA716E"/>
    <w:rsid w:val="00DE0A13"/>
    <w:rsid w:val="00E06B66"/>
    <w:rsid w:val="00E3527C"/>
    <w:rsid w:val="00EA64D3"/>
    <w:rsid w:val="00EB13F1"/>
    <w:rsid w:val="00ED6346"/>
    <w:rsid w:val="00F1452E"/>
    <w:rsid w:val="00F21863"/>
    <w:rsid w:val="00F232BC"/>
    <w:rsid w:val="00F245C2"/>
    <w:rsid w:val="00F26C98"/>
    <w:rsid w:val="00F32A14"/>
    <w:rsid w:val="00F5649D"/>
    <w:rsid w:val="00F67E13"/>
    <w:rsid w:val="00F72BAA"/>
    <w:rsid w:val="00F936DF"/>
    <w:rsid w:val="00F9438A"/>
    <w:rsid w:val="00FA2922"/>
    <w:rsid w:val="00FD30A6"/>
    <w:rsid w:val="00FD6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B6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7F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D6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620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B6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82788-E961-4536-B843-371DCAF82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6</Pages>
  <Words>1304</Words>
  <Characters>7438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Сабирова Жулдуз Канатовна</dc:creator>
  <cp:lastModifiedBy>Болатова Ильнура Шавкатовна</cp:lastModifiedBy>
  <cp:revision>105</cp:revision>
  <cp:lastPrinted>2026-04-10T09:23:00Z</cp:lastPrinted>
  <dcterms:created xsi:type="dcterms:W3CDTF">2025-01-06T09:15:00Z</dcterms:created>
  <dcterms:modified xsi:type="dcterms:W3CDTF">2026-06-04T11:01:00Z</dcterms:modified>
</cp:coreProperties>
</file>